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162" w:rsidRPr="00F80738" w:rsidRDefault="00262162" w:rsidP="002621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proofErr w:type="spellStart"/>
      <w:r w:rsidRPr="00F8073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Книгообеспеченность</w:t>
      </w:r>
      <w:proofErr w:type="spellEnd"/>
      <w:r w:rsidRPr="00F8073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педагогического коллектива ПЭЛК (ЭО)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"/>
        <w:gridCol w:w="315"/>
        <w:gridCol w:w="1348"/>
        <w:gridCol w:w="34"/>
        <w:gridCol w:w="7339"/>
        <w:gridCol w:w="9"/>
        <w:gridCol w:w="541"/>
        <w:gridCol w:w="9"/>
        <w:gridCol w:w="1444"/>
        <w:gridCol w:w="9"/>
        <w:gridCol w:w="1543"/>
        <w:gridCol w:w="34"/>
        <w:gridCol w:w="1101"/>
        <w:gridCol w:w="34"/>
        <w:gridCol w:w="485"/>
        <w:gridCol w:w="34"/>
        <w:gridCol w:w="1104"/>
        <w:gridCol w:w="37"/>
      </w:tblGrid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36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262162" w:rsidRPr="00262162" w:rsidTr="00122BA0">
        <w:tc>
          <w:tcPr>
            <w:tcW w:w="5000" w:type="pct"/>
            <w:gridSpan w:val="18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17; Всего: 41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17; Всего: 41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Т. В.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Инженерная графика. Резьбы и резьбовые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соединения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практическим занятиям / Татьяна Васильевна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Деменюк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 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24; 17; Всего: 135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346-00.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3; 3; 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(ЭО-д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ЭО-1-24д (ПЭЛК); ЭО-2-24д (ПЭЛК); ЭО-1-23д (ПЭЛК); ЭО-2-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23д (ПЭЛК); 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29; 17; 24; 24; 24; 17; Всего: 135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0.19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 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24; 17; Всего: 135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1.19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 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24; 17; Всего: 135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3; 3; 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(ЭО-д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ЭО-1-24д (ПЭЛК); ЭО-2-24д (ПЭЛК); ЭО-1-23д (ПЭЛК); ЭО-2-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23д (ПЭЛК); 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29; 17; 24; 24; 24; 17; Всего: 135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 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24; 17; Всего: 135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 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24; 17; Всего: 135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Access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ил., табл.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- 50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Олимова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Е.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Word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Екатерина Николаевна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Олимова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Татьяна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Альбертовна Козлова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- 40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ЭО-д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0.84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2.24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ЭО-д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0.22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0.46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1.67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EB0428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EB0428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EB0428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EB0428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EB0428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EB0428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EB0428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EB0428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Кошлакова, В. </w:t>
            </w:r>
            <w:proofErr w:type="gram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И. 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Метрология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стандартизация и сертификация : методические указания : методические указания по выполнению лабораторных занятий по специальности 13.02.13 / Виталия Ивановна Кошлакова.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общения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Кравчук, Т.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Психология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общения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к практическим работам / Татьяна Николаевна Кравчук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- 56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общения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государственного технического университета, 2024. - 57 с. - Для среднего специального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35695C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ЭО-1-24д (ПЭЛК); ЭО-2-24д (ПЭЛК); ЭО-1-23д (ПЭЛК); ЭО-2-23д (ПЭЛК);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29; 17; 24; 24; 24; 17; Всего: 135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 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24; 17; Всего: 135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Органическая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Маркелович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и упражнений по общей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химии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Перфилова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5.60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основы природопользования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основы природопользования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Электробезопасность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Электробезопасность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основы электроники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основы электроники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D4519F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4519F" w:rsidRPr="00262162" w:rsidRDefault="00D4519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4519F" w:rsidRPr="00262162" w:rsidRDefault="00D4519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4519F" w:rsidRPr="00262162" w:rsidRDefault="00D4519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4519F" w:rsidRPr="00262162" w:rsidRDefault="00D4519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4519F" w:rsidRPr="00262162" w:rsidRDefault="00D4519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4519F" w:rsidRPr="00262162" w:rsidRDefault="00D4519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4519F" w:rsidRPr="00262162" w:rsidRDefault="00D4519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4519F" w:rsidRPr="00262162" w:rsidRDefault="00D4519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62162" w:rsidRPr="00262162" w:rsidTr="00122BA0">
        <w:tc>
          <w:tcPr>
            <w:tcW w:w="5000" w:type="pct"/>
            <w:gridSpan w:val="18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Адаптивные информационные технологии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Access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ил., табл.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2022. - 50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1.4.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Олимова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Е.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Word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Екатерина Николаевна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Олимова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Татьяна Альбертовна Козлова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- 40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Адаптивные информационные технологии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Всего: 94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Всего: 94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0.27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Всего: 94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1.27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Всего: 94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Иностранный язык. Сборник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2; 2;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(ЭО-д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ЭО-1-24д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(ПЭЛК); ЭО-2-24д (ПЭЛК); 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29; 17; 24;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24; Всего: 94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Всего: 94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Всего: 94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Access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ил., табл.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- 50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Олимова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Е.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Word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Екатерина Николаевна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Олимова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Татьяна Альбертовна Козлова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- 40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ЭО-1-24д (ПЭЛК); ЭО-2-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0.84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2.24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C6AB1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Всего: 0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Освоение работ по профессии: "Слесарь-электрик по ремонту электрооборудования"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(ЭО-д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ЭО-1-24д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29; 17;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Освоение работ по профессии: "Слесарь-электрик по ремонту электрооборудования"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Б.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философии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лекций. ч. 2. История философских учений Средних веков, эпохи Возрождения и Нового времени / Марина Борисовна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Б.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философии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 : в 3 частях. ч. 1. История философских учений древнего мира / Марина Борисовна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- 105 с. : табл. - Для среднего профессионального образования.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+ Текст.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(ЭО-д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ЭО-1-23д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24; 24;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17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профессиональной деятельности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профессиональной деятельности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(ЭО-д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ЭО-1-24д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29; 17;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Артеева, Н. М.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практических работ. ч. 1. Статика / Наталья Михайловна Артеева.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(ЭО-д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ЭО-25д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25; Всего: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21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Всего: 94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 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24; 24; Всего: 94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Органическая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Маркелович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1600-50. - Текст (визуальный) :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и упражнений по общей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химии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Перфилова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26216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490C90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5.60</w:t>
            </w:r>
          </w:p>
        </w:tc>
      </w:tr>
      <w:tr w:rsidR="00262162" w:rsidRPr="00262162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030F16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 w:rsidR="00262162"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основы электроники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030F16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262162"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262162" w:rsidRPr="00262162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основы электроники (ПЭЛК)</w:t>
            </w:r>
            <w:proofErr w:type="spellStart"/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ЭО-1-24д (ПЭЛК); ЭО-2-24д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29; 17; Всего: 46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2162" w:rsidRPr="00262162" w:rsidRDefault="00262162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F60DFE" w:rsidRPr="00D563B7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технической эксплуатации и обслуживания электрического и электромеханического оборудования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F60DFE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F60DFE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ЭО-д 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F60DFE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F60DFE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технической эксплуатации и обслуживания электрического и электромеханического оборудования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0DFE" w:rsidRPr="00D563B7" w:rsidRDefault="00F60DFE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2393" w:rsidRPr="00D563B7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и организация работы структурного подразделения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58239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239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17; Всего: 41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239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239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Планирование и организация работы структурного подразделения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17; Всего: 41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2393" w:rsidRPr="00D563B7" w:rsidRDefault="0058239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34795" w:rsidRPr="00D563B7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регулирование и контроль качества электрического и электромеханического оборудования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934795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34795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17; Всего: 41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34795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34795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регулирование и контроль качества электрического и электромеханического оборудования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17; Всего: 41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34795" w:rsidRPr="00D563B7" w:rsidRDefault="00934795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1F3F" w:rsidRPr="00D563B7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машины и аппараты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761F3F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61F3F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61F3F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61F3F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Электрические машины и аппараты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ЭО-1-23д (ПЭЛК); ЭО-2-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1F3F" w:rsidRPr="00D563B7" w:rsidRDefault="00761F3F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D3483" w:rsidRPr="00D563B7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30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Электрическое и электромеханическое оборудование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7D348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D348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17; Всего: 41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D348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D348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Электрическое и электромеханическое оборудование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ЭО-1-22д (ПЭЛК); ЭО-2-22д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17; Всего: 41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D3483" w:rsidRPr="00D563B7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Электроснабжение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7D348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D348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D348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D348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Электроснабжение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D3483" w:rsidRPr="00D563B7" w:rsidRDefault="007D34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3A83" w:rsidRPr="00D563B7" w:rsidTr="00122BA0">
        <w:tc>
          <w:tcPr>
            <w:tcW w:w="114" w:type="pct"/>
            <w:gridSpan w:val="2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16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технологические процессы обслуживания бытовых машин и приборов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163A8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63A8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63A8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0" w:type="pct"/>
            <w:gridSpan w:val="15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63A83" w:rsidRPr="00D563B7" w:rsidTr="00122BA0">
        <w:tc>
          <w:tcPr>
            <w:tcW w:w="550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Типовые технологические процессы обслуживания бытовых машин и приборов (ПЭЛК)</w:t>
            </w:r>
            <w:proofErr w:type="spellStart"/>
            <w:r w:rsidRPr="00D563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</w:t>
            </w:r>
            <w:proofErr w:type="gramStart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ЭО-д (ПЭЛК));</w:t>
            </w:r>
          </w:p>
        </w:tc>
        <w:tc>
          <w:tcPr>
            <w:tcW w:w="51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ЭО-1-23д (ПЭЛК); ЭО-2-23д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Всего: 48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63A83" w:rsidRPr="00D563B7" w:rsidRDefault="00163A83" w:rsidP="001611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563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102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4874" w:type="pct"/>
            <w:gridSpan w:val="15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</w:t>
            </w:r>
            <w:proofErr w:type="spellStart"/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549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27" w:type="pct"/>
            <w:gridSpan w:val="1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549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237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0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549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27" w:type="pct"/>
            <w:gridSpan w:val="1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549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33.2.</w:t>
            </w:r>
          </w:p>
        </w:tc>
        <w:tc>
          <w:tcPr>
            <w:tcW w:w="237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0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549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33.3.</w:t>
            </w:r>
          </w:p>
        </w:tc>
        <w:tc>
          <w:tcPr>
            <w:tcW w:w="237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0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549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7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</w:t>
            </w:r>
            <w:proofErr w:type="spellStart"/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0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122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102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4874" w:type="pct"/>
            <w:gridSpan w:val="15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</w:t>
            </w:r>
            <w:proofErr w:type="spellStart"/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549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27" w:type="pct"/>
            <w:gridSpan w:val="1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549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37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0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549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27" w:type="pct"/>
            <w:gridSpan w:val="1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549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37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6216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26216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0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122BA0" w:rsidRPr="00252B96" w:rsidTr="00122BA0">
        <w:trPr>
          <w:gridBefore w:val="1"/>
          <w:gridAfter w:val="1"/>
          <w:wBefore w:w="12" w:type="pct"/>
          <w:wAfter w:w="12" w:type="pct"/>
        </w:trPr>
        <w:tc>
          <w:tcPr>
            <w:tcW w:w="549" w:type="pct"/>
            <w:gridSpan w:val="3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7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</w:t>
            </w:r>
            <w:proofErr w:type="spellStart"/>
            <w:r w:rsidRPr="00252B9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эо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0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(ЭО-д (ПЭЛК));</w:t>
            </w:r>
          </w:p>
        </w:tc>
        <w:tc>
          <w:tcPr>
            <w:tcW w:w="50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ЭО-25д (ПЭЛК);</w:t>
            </w:r>
          </w:p>
        </w:tc>
        <w:tc>
          <w:tcPr>
            <w:tcW w:w="367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2BA0" w:rsidRPr="00252B96" w:rsidRDefault="00122BA0" w:rsidP="002719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bookmarkStart w:id="0" w:name="_GoBack"/>
            <w:bookmarkEnd w:id="0"/>
            <w:r w:rsidRPr="00252B9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.00</w:t>
            </w:r>
          </w:p>
        </w:tc>
      </w:tr>
    </w:tbl>
    <w:p w:rsidR="00EB0428" w:rsidRDefault="00EB0428" w:rsidP="00161142">
      <w:pPr>
        <w:spacing w:after="0" w:line="240" w:lineRule="auto"/>
      </w:pPr>
    </w:p>
    <w:sectPr w:rsidR="00EB0428" w:rsidSect="0026216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D63"/>
    <w:rsid w:val="00030F16"/>
    <w:rsid w:val="00122BA0"/>
    <w:rsid w:val="00161142"/>
    <w:rsid w:val="00163A83"/>
    <w:rsid w:val="002570ED"/>
    <w:rsid w:val="00262162"/>
    <w:rsid w:val="002C6AB1"/>
    <w:rsid w:val="0035695C"/>
    <w:rsid w:val="00372D63"/>
    <w:rsid w:val="00424088"/>
    <w:rsid w:val="00490C90"/>
    <w:rsid w:val="00582393"/>
    <w:rsid w:val="00761F3F"/>
    <w:rsid w:val="00772F48"/>
    <w:rsid w:val="007D3483"/>
    <w:rsid w:val="00807C3F"/>
    <w:rsid w:val="00934795"/>
    <w:rsid w:val="00992BDA"/>
    <w:rsid w:val="00A01A01"/>
    <w:rsid w:val="00AD684F"/>
    <w:rsid w:val="00BD372D"/>
    <w:rsid w:val="00D4519F"/>
    <w:rsid w:val="00EB0428"/>
    <w:rsid w:val="00F60DFE"/>
    <w:rsid w:val="00F8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63FF9C-280A-40D6-82F0-FE468B63E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7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.ugtu.net/files/marc/mobject_8941.pdf" TargetMode="External"/><Relationship Id="rId13" Type="http://schemas.openxmlformats.org/officeDocument/2006/relationships/hyperlink" Target="http://mark.ugtu.net/files/marc/mobject_8939.pdf" TargetMode="External"/><Relationship Id="rId18" Type="http://schemas.openxmlformats.org/officeDocument/2006/relationships/hyperlink" Target="http://mark.ugtu.net/files/marc/mobject_8933.pdf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mark.ugtu.net/files/marc/mobject_8940.pdf" TargetMode="External"/><Relationship Id="rId12" Type="http://schemas.openxmlformats.org/officeDocument/2006/relationships/hyperlink" Target="http://mark.ugtu.net/files/marc/mobject_8935.pdf" TargetMode="External"/><Relationship Id="rId17" Type="http://schemas.openxmlformats.org/officeDocument/2006/relationships/hyperlink" Target="http://mark.ugtu.net/files/marc/mobject_8934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rk.ugtu.net/files/marc/mobject_8940.pd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8941.pdf" TargetMode="External"/><Relationship Id="rId11" Type="http://schemas.openxmlformats.org/officeDocument/2006/relationships/hyperlink" Target="http://mark.ugtu.net/files/marc/mobject_8933.pdf" TargetMode="External"/><Relationship Id="rId5" Type="http://schemas.openxmlformats.org/officeDocument/2006/relationships/hyperlink" Target="http://mark.ugtu.net/files/marc/mobject_8939.pdf" TargetMode="External"/><Relationship Id="rId15" Type="http://schemas.openxmlformats.org/officeDocument/2006/relationships/hyperlink" Target="http://mark.ugtu.net/files/marc/mobject_8941.pdf" TargetMode="External"/><Relationship Id="rId10" Type="http://schemas.openxmlformats.org/officeDocument/2006/relationships/hyperlink" Target="http://mark.ugtu.net/files/marc/mobject_8934.pdf" TargetMode="External"/><Relationship Id="rId19" Type="http://schemas.openxmlformats.org/officeDocument/2006/relationships/hyperlink" Target="http://mark.ugtu.net/files/marc/mobject_8935.pdf" TargetMode="External"/><Relationship Id="rId4" Type="http://schemas.openxmlformats.org/officeDocument/2006/relationships/hyperlink" Target="http://mark.ugtu.net/files/marc/mobject_8939.pdf" TargetMode="External"/><Relationship Id="rId9" Type="http://schemas.openxmlformats.org/officeDocument/2006/relationships/hyperlink" Target="http://mark.ugtu.net/files/marc/mobject_8940.pdf" TargetMode="External"/><Relationship Id="rId14" Type="http://schemas.openxmlformats.org/officeDocument/2006/relationships/hyperlink" Target="http://mark.ugtu.net/files/marc/mobject_893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31</Pages>
  <Words>9731</Words>
  <Characters>55471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 Екатерина Георгиевна</dc:creator>
  <cp:keywords/>
  <dc:description/>
  <cp:lastModifiedBy>Ланц Екатерина Георгиевна</cp:lastModifiedBy>
  <cp:revision>23</cp:revision>
  <dcterms:created xsi:type="dcterms:W3CDTF">2025-08-28T10:56:00Z</dcterms:created>
  <dcterms:modified xsi:type="dcterms:W3CDTF">2025-09-04T07:21:00Z</dcterms:modified>
</cp:coreProperties>
</file>